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7865" w14:textId="77777777" w:rsidR="00071346" w:rsidRPr="00071346" w:rsidRDefault="00071346" w:rsidP="00071346">
      <w:pPr>
        <w:rPr>
          <w:b/>
          <w:bCs/>
        </w:rPr>
      </w:pPr>
      <w:r w:rsidRPr="00071346">
        <w:rPr>
          <w:b/>
          <w:bCs/>
        </w:rPr>
        <w:t xml:space="preserve">Bex Esther </w:t>
      </w:r>
      <w:proofErr w:type="spellStart"/>
      <w:r w:rsidRPr="00071346">
        <w:rPr>
          <w:b/>
          <w:bCs/>
        </w:rPr>
        <w:t>Foulsham</w:t>
      </w:r>
      <w:proofErr w:type="spellEnd"/>
      <w:r w:rsidRPr="00071346">
        <w:rPr>
          <w:b/>
          <w:bCs/>
        </w:rPr>
        <w:t xml:space="preserve"> For Plus Exec</w:t>
      </w:r>
    </w:p>
    <w:p w14:paraId="332CBC8B" w14:textId="77777777" w:rsidR="00071346" w:rsidRPr="00071346" w:rsidRDefault="00071346" w:rsidP="00071346">
      <w:pPr>
        <w:rPr>
          <w:b/>
          <w:bCs/>
        </w:rPr>
      </w:pPr>
      <w:r w:rsidRPr="00071346">
        <w:rPr>
          <w:b/>
          <w:bCs/>
        </w:rPr>
        <w:t>Who am I?</w:t>
      </w:r>
    </w:p>
    <w:p w14:paraId="5649F218" w14:textId="77777777" w:rsidR="00071346" w:rsidRPr="00071346" w:rsidRDefault="00071346" w:rsidP="00071346">
      <w:r w:rsidRPr="00071346">
        <w:t>-</w:t>
      </w:r>
      <w:r w:rsidRPr="00071346">
        <w:tab/>
        <w:t>Outgoing YL Rep to Plus Exec</w:t>
      </w:r>
    </w:p>
    <w:p w14:paraId="6DD95523" w14:textId="77777777" w:rsidR="00071346" w:rsidRPr="00071346" w:rsidRDefault="00071346" w:rsidP="00071346">
      <w:r w:rsidRPr="00071346">
        <w:t>-</w:t>
      </w:r>
      <w:r w:rsidRPr="00071346">
        <w:tab/>
        <w:t>National-level competitive trans sailor from Oxfordshire</w:t>
      </w:r>
    </w:p>
    <w:p w14:paraId="45A4186D" w14:textId="77777777" w:rsidR="00071346" w:rsidRPr="00071346" w:rsidRDefault="00071346" w:rsidP="00071346">
      <w:pPr>
        <w:rPr>
          <w:b/>
          <w:bCs/>
        </w:rPr>
      </w:pPr>
      <w:r w:rsidRPr="00071346">
        <w:rPr>
          <w:b/>
          <w:bCs/>
        </w:rPr>
        <w:t>My Priorities:</w:t>
      </w:r>
    </w:p>
    <w:p w14:paraId="4349D90D" w14:textId="77777777" w:rsidR="00071346" w:rsidRPr="00071346" w:rsidRDefault="00071346" w:rsidP="00071346">
      <w:r w:rsidRPr="00071346">
        <w:t>-</w:t>
      </w:r>
      <w:r w:rsidRPr="00071346">
        <w:tab/>
        <w:t>Urge the party to champion an unashamed No Compromise Trans Affirmative Policy.</w:t>
      </w:r>
    </w:p>
    <w:p w14:paraId="03189E32" w14:textId="77777777" w:rsidR="00071346" w:rsidRPr="00071346" w:rsidRDefault="00071346" w:rsidP="00071346">
      <w:r w:rsidRPr="00071346">
        <w:t>-</w:t>
      </w:r>
      <w:r w:rsidRPr="00071346">
        <w:tab/>
        <w:t>Fight the exclusion of trans athletes such as myself from competitive sport</w:t>
      </w:r>
    </w:p>
    <w:p w14:paraId="627988CD" w14:textId="77777777" w:rsidR="00071346" w:rsidRPr="00071346" w:rsidRDefault="00071346" w:rsidP="00071346">
      <w:r w:rsidRPr="00071346">
        <w:t>-</w:t>
      </w:r>
      <w:r w:rsidRPr="00071346">
        <w:tab/>
        <w:t>Reverse the erosion of trans healthcare within the NHS</w:t>
      </w:r>
    </w:p>
    <w:p w14:paraId="6B8219DB" w14:textId="77777777" w:rsidR="00071346" w:rsidRPr="00071346" w:rsidRDefault="00071346" w:rsidP="00071346">
      <w:r w:rsidRPr="00071346">
        <w:t>-</w:t>
      </w:r>
      <w:r w:rsidRPr="00071346">
        <w:tab/>
        <w:t>Reverse the puberty blocker ban</w:t>
      </w:r>
    </w:p>
    <w:p w14:paraId="42D0C942" w14:textId="0F630DDC" w:rsidR="00071346" w:rsidRPr="00071346" w:rsidRDefault="00071346" w:rsidP="00071346">
      <w:r w:rsidRPr="00071346">
        <w:t>-</w:t>
      </w:r>
      <w:r w:rsidRPr="00071346">
        <w:tab/>
        <w:t>Coordinate with our spokespeople to organize and run ‘no judgement’ Q&amp;A sessions with our</w:t>
      </w:r>
      <w:r>
        <w:t xml:space="preserve"> </w:t>
      </w:r>
      <w:r w:rsidRPr="00071346">
        <w:t>parliamentarians. These are off-record conversations, with members of our parliamentary parties</w:t>
      </w:r>
      <w:r>
        <w:t xml:space="preserve"> </w:t>
      </w:r>
      <w:r w:rsidRPr="00071346">
        <w:t>encouraged to ask diversity-related questions to representatives from Plus and other diversity AOs,</w:t>
      </w:r>
      <w:r>
        <w:t xml:space="preserve"> </w:t>
      </w:r>
      <w:r w:rsidRPr="00071346">
        <w:t>aiming to improve confidence and competency in diversity areas by asking questions people are</w:t>
      </w:r>
      <w:r>
        <w:t xml:space="preserve"> </w:t>
      </w:r>
      <w:r w:rsidRPr="00071346">
        <w:t>usually ‘too scared to ask’.</w:t>
      </w:r>
    </w:p>
    <w:p w14:paraId="3EEEBC3B" w14:textId="55CFA9A7" w:rsidR="00071346" w:rsidRPr="00071346" w:rsidRDefault="00071346" w:rsidP="00071346">
      <w:r w:rsidRPr="00071346">
        <w:t>-</w:t>
      </w:r>
      <w:r w:rsidRPr="00071346">
        <w:tab/>
        <w:t>Work on cross-AO intersectionality campaigns surrounding shared issues in diverse communities.</w:t>
      </w:r>
      <w:r>
        <w:t xml:space="preserve"> </w:t>
      </w:r>
      <w:r w:rsidRPr="00071346">
        <w:t>Our</w:t>
      </w:r>
      <w:r>
        <w:t xml:space="preserve"> </w:t>
      </w:r>
      <w:r w:rsidRPr="00071346">
        <w:t>shared experiences can not only bind us together, but allow us to work together in expanding our reach</w:t>
      </w:r>
      <w:r>
        <w:t xml:space="preserve"> </w:t>
      </w:r>
      <w:r w:rsidRPr="00071346">
        <w:t>to promote the Liberal Democrats as a party of radical social justice.</w:t>
      </w:r>
    </w:p>
    <w:p w14:paraId="67B7FFD1" w14:textId="77777777" w:rsidR="00071346" w:rsidRPr="00071346" w:rsidRDefault="00071346" w:rsidP="00071346">
      <w:pPr>
        <w:rPr>
          <w:b/>
          <w:bCs/>
        </w:rPr>
      </w:pPr>
      <w:r w:rsidRPr="00071346">
        <w:rPr>
          <w:b/>
          <w:bCs/>
        </w:rPr>
        <w:t>Why vote for me?</w:t>
      </w:r>
    </w:p>
    <w:p w14:paraId="7873E7B3" w14:textId="4874C4EE" w:rsidR="008B2835" w:rsidRDefault="00071346" w:rsidP="00071346">
      <w:r w:rsidRPr="00071346">
        <w:t>I will stop at nothing to ensure the Lib Dems are at the forefront of fighting for human rights. I will dedicate my</w:t>
      </w:r>
      <w:r>
        <w:t xml:space="preserve"> </w:t>
      </w:r>
      <w:r w:rsidRPr="00071346">
        <w:t>full attention to resisting the biggest crisis our community has experienced since Section 28 - the ramifications</w:t>
      </w:r>
      <w:r>
        <w:t xml:space="preserve"> </w:t>
      </w:r>
      <w:r w:rsidRPr="00071346">
        <w:t>of the Supreme Court’s ruling.</w:t>
      </w:r>
      <w:r>
        <w:t xml:space="preserve"> </w:t>
      </w:r>
      <w:r w:rsidRPr="00071346">
        <w:t>I joined the Lib Dems to fight for my future - the opportunities I knew my</w:t>
      </w:r>
      <w:r>
        <w:t xml:space="preserve"> </w:t>
      </w:r>
      <w:r w:rsidRPr="00071346">
        <w:t>generation would lose from leaving the EU. Today, the trans community faces unprecedented attacks which</w:t>
      </w:r>
      <w:r>
        <w:t xml:space="preserve"> </w:t>
      </w:r>
      <w:r w:rsidRPr="00071346">
        <w:t>we must resist with a radical vision. As a trans athlete competing at a national level, I fully know the damage</w:t>
      </w:r>
      <w:r>
        <w:t xml:space="preserve"> </w:t>
      </w:r>
      <w:r w:rsidRPr="00071346">
        <w:t>that failure to stop attacks on our rights would do - and I have the energy and commitment to fight.</w:t>
      </w:r>
    </w:p>
    <w:sectPr w:rsidR="008B2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F4"/>
    <w:rsid w:val="0003026B"/>
    <w:rsid w:val="00071346"/>
    <w:rsid w:val="008B2835"/>
    <w:rsid w:val="008C5CF4"/>
    <w:rsid w:val="00B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99CF"/>
  <w15:chartTrackingRefBased/>
  <w15:docId w15:val="{AF7DAFFB-B906-48A0-B0C5-589A2AD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1467</Characters>
  <Application>Microsoft Office Word</Application>
  <DocSecurity>0</DocSecurity>
  <Lines>34</Lines>
  <Paragraphs>25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Fawcett</dc:creator>
  <cp:keywords/>
  <dc:description/>
  <cp:lastModifiedBy>Neil Fawcett</cp:lastModifiedBy>
  <cp:revision>2</cp:revision>
  <dcterms:created xsi:type="dcterms:W3CDTF">2025-11-20T15:52:00Z</dcterms:created>
  <dcterms:modified xsi:type="dcterms:W3CDTF">2025-11-20T15:52:00Z</dcterms:modified>
</cp:coreProperties>
</file>